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E4" w:rsidRPr="00C46E67" w:rsidRDefault="007E22E4" w:rsidP="007E22E4">
      <w:pPr>
        <w:tabs>
          <w:tab w:val="left" w:pos="6060"/>
        </w:tabs>
        <w:autoSpaceDE w:val="0"/>
        <w:autoSpaceDN w:val="0"/>
        <w:adjustRightInd w:val="0"/>
        <w:jc w:val="right"/>
        <w:rPr>
          <w:b/>
        </w:rPr>
      </w:pPr>
      <w:r w:rsidRPr="00C46E67">
        <w:rPr>
          <w:b/>
        </w:rPr>
        <w:t>Форма для физического лица</w:t>
      </w:r>
    </w:p>
    <w:tbl>
      <w:tblPr>
        <w:tblW w:w="10600" w:type="dxa"/>
        <w:tblInd w:w="-743" w:type="dxa"/>
        <w:tblLook w:val="04A0"/>
      </w:tblPr>
      <w:tblGrid>
        <w:gridCol w:w="10600"/>
      </w:tblGrid>
      <w:tr w:rsidR="007E22E4" w:rsidRPr="00C46E67" w:rsidTr="007E22E4">
        <w:trPr>
          <w:trHeight w:val="345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 xml:space="preserve">СОГЛАСИЕ НА </w:t>
            </w:r>
            <w:r w:rsidRPr="00C46E67">
              <w:rPr>
                <w:b/>
                <w:bCs/>
                <w:iCs/>
              </w:rPr>
              <w:t>ЗАПРОС ДАННЫХ (ПОЛУЧЕНИЕ КРЕДИТНОГО ОТЧЕТА) В БЮРО КРЕДИТНЫХ ИСТОРИЙ И ОБРАБОТКУ ПЕРСОНАЛЬНЫХ ДАННЫХ</w:t>
            </w:r>
          </w:p>
        </w:tc>
      </w:tr>
      <w:tr w:rsidR="007E22E4" w:rsidRPr="00C46E67" w:rsidTr="007E22E4">
        <w:trPr>
          <w:trHeight w:val="2228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6E67">
              <w:t>Настоящим я, ______________________________________________ дата рождения: _____________,                                                                                                                  (</w:t>
            </w:r>
            <w:r w:rsidRPr="00C46E67">
              <w:rPr>
                <w:i/>
              </w:rPr>
              <w:t>ФИО)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 xml:space="preserve"> место рождения: ____________________________________________________, паспортные данные: ______________________________________________________________________________________,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6E67">
              <w:t>(</w:t>
            </w:r>
            <w:r w:rsidRPr="00C46E67">
              <w:rPr>
                <w:i/>
              </w:rPr>
              <w:t>указывается серия, номер, дата и место выдачи, наименование и код органа, выдавшего паспорт или иной документ, удостоверяющий личность)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 xml:space="preserve"> ИНН: __________ </w:t>
            </w:r>
            <w:r w:rsidRPr="00C46E67">
              <w:rPr>
                <w:i/>
              </w:rPr>
              <w:t>(при наличии),</w:t>
            </w:r>
            <w:r w:rsidRPr="00C46E67">
              <w:t xml:space="preserve"> СНИЛС _____________ (далее также - Субъект кредитной истории), заявляю Ассоциации МКК  «ЦПП Курской области» (ОГРН 1064600009583) о своем согласии с нижеследующим.</w:t>
            </w:r>
            <w:r w:rsidRPr="00C46E67">
              <w:rPr>
                <w:lang w:val="en-US"/>
              </w:rPr>
              <w:t>  </w:t>
            </w:r>
          </w:p>
        </w:tc>
      </w:tr>
      <w:tr w:rsidR="007E22E4" w:rsidRPr="00C46E67" w:rsidTr="007E22E4">
        <w:trPr>
          <w:trHeight w:val="3452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rPr>
                <w:b/>
              </w:rPr>
              <w:t>1.  </w:t>
            </w:r>
            <w:proofErr w:type="gramStart"/>
            <w:r w:rsidRPr="00C46E67">
              <w:rPr>
                <w:b/>
              </w:rPr>
              <w:t>Настоящим Субъект кредитной истории</w:t>
            </w:r>
            <w:r w:rsidRPr="00C46E67">
              <w:t xml:space="preserve"> в соответствии с Федеральным законом от 30.12.2004 № 218-ФЗ «О кредитных историях» предоставляет Ассоциации </w:t>
            </w:r>
            <w:proofErr w:type="spellStart"/>
            <w:r w:rsidRPr="00C46E67">
              <w:t>микрокредитной</w:t>
            </w:r>
            <w:proofErr w:type="spellEnd"/>
            <w:r w:rsidRPr="00C46E67">
              <w:t xml:space="preserve"> компании «Центр поддержки предпринимательства Курской области» (далее – «Ассоциация»), а также его правопреемникам, </w:t>
            </w:r>
            <w:r w:rsidRPr="00C46E67">
              <w:rPr>
                <w:b/>
                <w:i/>
              </w:rPr>
              <w:t xml:space="preserve">согласие </w:t>
            </w:r>
            <w:r w:rsidRPr="00C46E67">
              <w:t>на запрос данных (получение кредитного отчета) Ассоциацией в отношении Субъекта кредитной истории в бюро кредитных историй в любых целях, включая, но, не ограничиваясь, следующими целями:</w:t>
            </w:r>
            <w:proofErr w:type="gramEnd"/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C46E67">
              <w:t>- принятие решения о возможности заключения/изменения любых договоров между Субъектом кредитной истории и Ассоциацией и/или между Ассоциацией и лицами, являющимися материнскими, дочерними, зависимыми юридическими лицами по отношению к Субъекту кредитной истории, а также являющимися  физическими лицами, входящими в состав участников/акционеров/органов управления/фактических бенефициаров Субъекта кредитной истории;</w:t>
            </w:r>
            <w:proofErr w:type="gramEnd"/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-  проведение финансового анализа, оценки платежеспособности, наличия и размера задолженности Субъекта кредитной истории перед третьими лицами;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- проверка  благонадёжности Субъекта кредитной истории.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«_____» ____________ 201__г.                                         _____________       __________________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6E67">
              <w:rPr>
                <w:i/>
                <w:iCs/>
              </w:rPr>
              <w:t xml:space="preserve">                                                                                            </w:t>
            </w:r>
            <w:r w:rsidRPr="00C46E67">
              <w:rPr>
                <w:iCs/>
              </w:rPr>
              <w:t>(личная подпись)                  (Ф.И.О.)</w:t>
            </w:r>
          </w:p>
        </w:tc>
      </w:tr>
      <w:tr w:rsidR="007E22E4" w:rsidRPr="00C46E67" w:rsidTr="007E22E4">
        <w:trPr>
          <w:trHeight w:val="3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2.  В соответствии с Федеральным законом от 27.07.06 № 152-ФЗ «О персональных данных»  принимаю решение о предоставлении своих персональных данных  Ассоциации в составе:</w:t>
            </w:r>
          </w:p>
        </w:tc>
      </w:tr>
      <w:tr w:rsidR="007E22E4" w:rsidRPr="00C46E67" w:rsidTr="007E22E4">
        <w:trPr>
          <w:trHeight w:val="1074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C46E67">
              <w:t>- 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 сведения о месте работы; сведения о семейном положении, детях; сведения о постановке на налоговый учет (ИНН); сведения о регистрации в Пенсионном фонде; сведения об открытых банковских счетах;</w:t>
            </w:r>
            <w:proofErr w:type="gramEnd"/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- сведения о трудовой деятельности; состояние в браке, состав семьи; номер контактного телефона;</w:t>
            </w:r>
          </w:p>
        </w:tc>
      </w:tr>
      <w:tr w:rsidR="007E22E4" w:rsidRPr="00C46E67" w:rsidTr="007E22E4">
        <w:trPr>
          <w:trHeight w:val="600"/>
        </w:trPr>
        <w:tc>
          <w:tcPr>
            <w:tcW w:w="106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- паспортные данные, адрес места жительства, дата регистрации по месту жительства; номер телефона; идентификационный номер.</w:t>
            </w:r>
          </w:p>
        </w:tc>
      </w:tr>
      <w:tr w:rsidR="007E22E4" w:rsidRPr="00C46E67" w:rsidTr="007E22E4">
        <w:trPr>
          <w:trHeight w:val="351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 </w:t>
            </w:r>
            <w:r w:rsidRPr="00C46E67">
              <w:rPr>
                <w:i/>
                <w:iCs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7E22E4" w:rsidRPr="00C46E67" w:rsidTr="007E22E4">
        <w:trPr>
          <w:trHeight w:val="330"/>
        </w:trPr>
        <w:tc>
          <w:tcPr>
            <w:tcW w:w="106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и даю согласие на их обработку включающую:</w:t>
            </w:r>
          </w:p>
        </w:tc>
      </w:tr>
      <w:tr w:rsidR="007E22E4" w:rsidRPr="00C46E67" w:rsidTr="007E22E4">
        <w:trPr>
          <w:trHeight w:val="1290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сбор персональных данных; систематизация персональных данных; накопление персональных данных; распространение персональных данных; хранение персональных данных; уточнение персональных данных; использование персональных данных; обезличивание персональных данных; уничтожение персональных данных; блокирование персональных данных; снятие блокирования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с использованием средств автоматизации или без использования таких средств</w:t>
            </w:r>
          </w:p>
        </w:tc>
      </w:tr>
      <w:tr w:rsidR="007E22E4" w:rsidRPr="00C46E67" w:rsidTr="007E22E4">
        <w:trPr>
          <w:trHeight w:val="99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 xml:space="preserve">своей волей и в своем интересе </w:t>
            </w:r>
            <w:r w:rsidRPr="00C46E67">
              <w:rPr>
                <w:b/>
              </w:rPr>
              <w:t xml:space="preserve">Ассоциации, </w:t>
            </w:r>
            <w:r w:rsidRPr="00C46E67">
              <w:rPr>
                <w:b/>
                <w:bCs/>
              </w:rPr>
              <w:t xml:space="preserve">в лице сотрудников </w:t>
            </w:r>
            <w:r w:rsidRPr="00C46E67">
              <w:t>давших обязательство о неразглашении персональных данных и допущенных к обработке персональных данных для выполнения своих должностных обязанностей</w:t>
            </w:r>
          </w:p>
        </w:tc>
      </w:tr>
      <w:tr w:rsidR="007E22E4" w:rsidRPr="00C46E67" w:rsidTr="007E22E4">
        <w:trPr>
          <w:trHeight w:val="2657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lastRenderedPageBreak/>
              <w:t>с целью: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 xml:space="preserve">        предоставление </w:t>
            </w:r>
            <w:proofErr w:type="spellStart"/>
            <w:r w:rsidRPr="00C46E67">
              <w:t>микрозаймов</w:t>
            </w:r>
            <w:proofErr w:type="spellEnd"/>
            <w:r w:rsidRPr="00C46E67">
              <w:t xml:space="preserve"> СМСП;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 участие в реализации федеральных, областных, городских, территориальных и отраслевых программ развития и поддержки СМСП;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 организация взаимодействия между СМСП, а также с органами государственной власти и органами местного самоуправления по вопросам развития предпринимательства;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  оказание СМСП, их объединениям</w:t>
            </w:r>
            <w:proofErr w:type="gramStart"/>
            <w:r w:rsidRPr="00C46E67">
              <w:t>.</w:t>
            </w:r>
            <w:proofErr w:type="gramEnd"/>
            <w:r w:rsidRPr="00C46E67">
              <w:t xml:space="preserve"> </w:t>
            </w:r>
            <w:proofErr w:type="gramStart"/>
            <w:r w:rsidRPr="00C46E67">
              <w:t>с</w:t>
            </w:r>
            <w:proofErr w:type="gramEnd"/>
            <w:r w:rsidRPr="00C46E67">
              <w:t>оюзам, ассоциациям информационной, консультационной и учебно-методической поддержки;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t>        предоставление поручительства при кредитовании СМСП в соответствии с указаниями Министерства экономического развития РФ, а также внутренними локальными актами Ассоциации;</w:t>
            </w:r>
          </w:p>
        </w:tc>
      </w:tr>
      <w:tr w:rsidR="007E22E4" w:rsidRPr="00C46E67" w:rsidTr="007E22E4">
        <w:trPr>
          <w:trHeight w:val="539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rPr>
                <w:b/>
                <w:bCs/>
              </w:rPr>
              <w:t xml:space="preserve">на срок: </w:t>
            </w:r>
            <w:r w:rsidRPr="00C46E67">
              <w:t>до момента прекращения действия договора и исполнения наложенных договором взаимных обязательств</w:t>
            </w:r>
          </w:p>
        </w:tc>
      </w:tr>
      <w:tr w:rsidR="007E22E4" w:rsidRPr="00C46E67" w:rsidTr="007E22E4">
        <w:trPr>
          <w:trHeight w:val="3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Порядок отзыва согласия:</w:t>
            </w:r>
          </w:p>
        </w:tc>
      </w:tr>
      <w:tr w:rsidR="007E22E4" w:rsidRPr="00C46E67" w:rsidTr="007E22E4">
        <w:trPr>
          <w:trHeight w:val="6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номер основного документа, удостоверяющего личность субъекта персональных данных;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сведения о дате выдачи указанного документа и выдавшем его органе;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собственноручную подпись субъекта персональных данных;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        сведения о согласии на обработку персональных данных (дата и адрес, по которому давалось согласие).</w:t>
            </w:r>
          </w:p>
        </w:tc>
      </w:tr>
      <w:tr w:rsidR="007E22E4" w:rsidRPr="00C46E67" w:rsidTr="007E22E4">
        <w:trPr>
          <w:trHeight w:val="6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При подаче лицом, осуществляющим прием такого отзыва, производится удостоверение личности подающего такой отзыв.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Отзыв согласия осуществляется по адресу: 305000, г. Курск, ул. М. Горького, д.</w:t>
            </w:r>
            <w:r>
              <w:t>6</w:t>
            </w:r>
            <w:r w:rsidRPr="00C46E67">
              <w:t>5</w:t>
            </w:r>
          </w:p>
        </w:tc>
      </w:tr>
      <w:tr w:rsidR="007E22E4" w:rsidRPr="00C46E67" w:rsidTr="007E22E4">
        <w:trPr>
          <w:trHeight w:val="900"/>
        </w:trPr>
        <w:tc>
          <w:tcPr>
            <w:tcW w:w="10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года, в течение которого поступил отзыв</w:t>
            </w:r>
          </w:p>
        </w:tc>
      </w:tr>
      <w:tr w:rsidR="007E22E4" w:rsidRPr="00C46E67" w:rsidTr="007E22E4">
        <w:trPr>
          <w:trHeight w:val="547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Порядок защиты субъектом персональных данных своих прав и законных интересов: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t>В соответствии с требованиями ФЗ №152 от 27 июля 2006 г. «О персональных данных»</w:t>
            </w:r>
          </w:p>
        </w:tc>
      </w:tr>
      <w:tr w:rsidR="007E22E4" w:rsidRPr="00C46E67" w:rsidTr="007E22E4">
        <w:trPr>
          <w:trHeight w:val="820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Юридические последствия отказа предоставить свои персональные данные:</w:t>
            </w:r>
          </w:p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t xml:space="preserve">невозможность исполнения договора, стороной которого является субъект персональных данных, а также заключения договора по инициативе субъекта персональных данных 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Наименование оператора, которому будут передаваться персональные данные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 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Адрес оператора, которому будут передаваться персональные данные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 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Цель передачи персональных данных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 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7E22E4" w:rsidRPr="00C46E67" w:rsidTr="007E22E4">
        <w:trPr>
          <w:trHeight w:val="6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соответствует составу персональных данных, предоставляемому субъектом персональных данных  Ассоциации МКК «ЦПП Курской области»   в соответствии с настоящим согласием</w:t>
            </w:r>
          </w:p>
        </w:tc>
      </w:tr>
      <w:tr w:rsidR="007E22E4" w:rsidRPr="00C46E67" w:rsidTr="007E22E4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Срок, в течение которого действует согласие на передачу:</w:t>
            </w:r>
          </w:p>
        </w:tc>
      </w:tr>
      <w:tr w:rsidR="007E22E4" w:rsidRPr="00C46E67" w:rsidTr="007E22E4">
        <w:trPr>
          <w:trHeight w:val="315"/>
        </w:trPr>
        <w:tc>
          <w:tcPr>
            <w:tcW w:w="10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до момента прекращения действия договора и исполнения наложенных договором взаимных обязательств</w:t>
            </w:r>
          </w:p>
        </w:tc>
      </w:tr>
      <w:tr w:rsidR="007E22E4" w:rsidRPr="00C46E67" w:rsidTr="007E22E4">
        <w:trPr>
          <w:trHeight w:val="945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ФЗ от 27 июля 2006 г. №152-ФЗ «О персональных данных»).</w:t>
            </w:r>
          </w:p>
        </w:tc>
      </w:tr>
      <w:tr w:rsidR="007E22E4" w:rsidRPr="00C46E67" w:rsidTr="007E22E4">
        <w:trPr>
          <w:trHeight w:val="6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7E22E4" w:rsidRPr="00C46E67" w:rsidTr="007E22E4">
        <w:trPr>
          <w:trHeight w:val="3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</w:pPr>
            <w:r w:rsidRPr="00C46E67">
              <w:lastRenderedPageBreak/>
              <w:t>Я обязуюсь своевременно извещать об изменении предоставленных персональных данных</w:t>
            </w:r>
          </w:p>
        </w:tc>
      </w:tr>
      <w:tr w:rsidR="007E22E4" w:rsidRPr="00C46E67" w:rsidTr="007E22E4">
        <w:trPr>
          <w:trHeight w:val="315"/>
        </w:trPr>
        <w:tc>
          <w:tcPr>
            <w:tcW w:w="10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E22E4" w:rsidRPr="00C46E67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6E67">
              <w:rPr>
                <w:b/>
                <w:bCs/>
              </w:rPr>
              <w:t>«_____» ____________ 201__г.                                         _____________       __________________</w:t>
            </w:r>
          </w:p>
          <w:p w:rsidR="007E22E4" w:rsidRPr="005F497B" w:rsidRDefault="007E22E4" w:rsidP="00563BF5">
            <w:pPr>
              <w:tabs>
                <w:tab w:val="left" w:pos="6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F497B">
              <w:rPr>
                <w:iCs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                    </w:t>
            </w:r>
            <w:r w:rsidRPr="005F497B">
              <w:rPr>
                <w:iCs/>
                <w:sz w:val="20"/>
                <w:szCs w:val="20"/>
              </w:rPr>
              <w:t xml:space="preserve">               (личная подпись)                                           (Ф.И.О.)</w:t>
            </w:r>
          </w:p>
        </w:tc>
      </w:tr>
    </w:tbl>
    <w:p w:rsidR="007E22E4" w:rsidRPr="0086521A" w:rsidRDefault="007E22E4" w:rsidP="007E22E4"/>
    <w:p w:rsidR="007E22E4" w:rsidRPr="00EB52CA" w:rsidRDefault="007E22E4" w:rsidP="007E22E4"/>
    <w:p w:rsidR="007E22E4" w:rsidRPr="00EB52CA" w:rsidRDefault="007E22E4" w:rsidP="007E22E4"/>
    <w:p w:rsidR="00F60072" w:rsidRDefault="00F60072"/>
    <w:sectPr w:rsidR="00F60072" w:rsidSect="00F6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E4"/>
    <w:rsid w:val="00754678"/>
    <w:rsid w:val="007E22E4"/>
    <w:rsid w:val="00F6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микрозайм</dc:creator>
  <cp:keywords/>
  <dc:description/>
  <cp:lastModifiedBy>микрозайм</cp:lastModifiedBy>
  <cp:revision>2</cp:revision>
  <dcterms:created xsi:type="dcterms:W3CDTF">2017-12-05T11:47:00Z</dcterms:created>
  <dcterms:modified xsi:type="dcterms:W3CDTF">2017-12-05T11:52:00Z</dcterms:modified>
</cp:coreProperties>
</file>